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F65F4" w14:textId="096D4F99" w:rsidR="005B55F7" w:rsidRDefault="00D265CA">
      <w:r>
        <w:rPr>
          <w:noProof/>
          <w:sz w:val="36"/>
        </w:rPr>
        <w:drawing>
          <wp:inline distT="0" distB="0" distL="0" distR="0" wp14:anchorId="41934359" wp14:editId="657A4B97">
            <wp:extent cx="1070231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814" cy="457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5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CA"/>
    <w:rsid w:val="00453949"/>
    <w:rsid w:val="005B55F7"/>
    <w:rsid w:val="00722EEA"/>
    <w:rsid w:val="007C15F8"/>
    <w:rsid w:val="008217CD"/>
    <w:rsid w:val="00D2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8C26B"/>
  <w15:chartTrackingRefBased/>
  <w15:docId w15:val="{0E4E06AF-A809-4B3E-B770-F4D1B397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5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5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5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5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5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5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5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5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5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5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Shahid Nasim</dc:creator>
  <cp:keywords/>
  <dc:description/>
  <cp:lastModifiedBy>Shahid Nasim</cp:lastModifiedBy>
  <cp:revision>1</cp:revision>
  <dcterms:created xsi:type="dcterms:W3CDTF">2026-10-01T11:04:00Z</dcterms:created>
  <dcterms:modified xsi:type="dcterms:W3CDTF">2026-10-01T11:05:00Z</dcterms:modified>
</cp:coreProperties>
</file>